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889C" w14:textId="1C407893" w:rsidR="00FA7D69" w:rsidRDefault="00B10D55">
      <w:pPr>
        <w:rPr>
          <w:u w:val="single"/>
        </w:rPr>
      </w:pPr>
      <w:r w:rsidRPr="00B10D55">
        <w:rPr>
          <w:u w:val="single"/>
        </w:rPr>
        <w:t>Přelož věty</w:t>
      </w:r>
    </w:p>
    <w:p w14:paraId="705E5FD7" w14:textId="6F8F9D09" w:rsidR="00B10D55" w:rsidRDefault="00B10D55">
      <w:pPr>
        <w:rPr>
          <w:u w:val="single"/>
        </w:rPr>
      </w:pPr>
    </w:p>
    <w:p w14:paraId="73884BB1" w14:textId="7DC0E5A1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Petr má syna. - ……………………………………………………………………………………………….</w:t>
      </w:r>
    </w:p>
    <w:p w14:paraId="6C364BFE" w14:textId="662A8311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Pavel má tři sestřenice. - ……………………………………………………………………………….</w:t>
      </w:r>
    </w:p>
    <w:p w14:paraId="07F308C8" w14:textId="598F37D3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Já nemám sestru. - ………………………………………………………………………………………...</w:t>
      </w:r>
    </w:p>
    <w:p w14:paraId="665D8AF1" w14:textId="73DD5407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Mají (oni) kočku? - …………………………………………………………………………………………</w:t>
      </w:r>
    </w:p>
    <w:p w14:paraId="0CED9159" w14:textId="7EFF3672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Michal je můj nevlastní bratr. - ……………………………………………………………………..</w:t>
      </w:r>
    </w:p>
    <w:p w14:paraId="1FD8AE86" w14:textId="41C39D3D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Já mám čtyři strýce a tři tety. - ………………………………………………………………………</w:t>
      </w:r>
    </w:p>
    <w:p w14:paraId="6E848C9A" w14:textId="50513BFF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Má (ona) dlouhé vlasy? - ……………………………………………………………………………….</w:t>
      </w:r>
    </w:p>
    <w:p w14:paraId="62DF64EA" w14:textId="67628F7B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Můj děda má modré oči. - ……………………………………………………………………………..</w:t>
      </w:r>
    </w:p>
    <w:p w14:paraId="714AF655" w14:textId="08740EA5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Náš vnuk nosí brýle. - …………………………………………………………………………………….</w:t>
      </w:r>
    </w:p>
    <w:p w14:paraId="7EBD74AD" w14:textId="4B273CB9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Ariana Grande má dlouhé hnědé vlasy. - ……………………………………………………….</w:t>
      </w:r>
    </w:p>
    <w:p w14:paraId="4F7050B8" w14:textId="3B515348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Jeho babička má šedé vlasy. - ………………………………………………………………………..</w:t>
      </w:r>
    </w:p>
    <w:p w14:paraId="39F4D556" w14:textId="35B79BE9" w:rsidR="00B10D55" w:rsidRPr="00B10D55" w:rsidRDefault="00B10D55" w:rsidP="00B10D55">
      <w:pPr>
        <w:pStyle w:val="Odstavecseseznamem"/>
        <w:numPr>
          <w:ilvl w:val="0"/>
          <w:numId w:val="1"/>
        </w:numPr>
        <w:spacing w:line="480" w:lineRule="auto"/>
        <w:rPr>
          <w:u w:val="single"/>
        </w:rPr>
      </w:pPr>
      <w:r>
        <w:t>Máš sestru nebo bratra? - ……………………………………………………………………………..</w:t>
      </w:r>
    </w:p>
    <w:sectPr w:rsidR="00B10D55" w:rsidRPr="00B10D55" w:rsidSect="002D5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B7F68"/>
    <w:multiLevelType w:val="hybridMultilevel"/>
    <w:tmpl w:val="DC5A2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55"/>
    <w:rsid w:val="002D575F"/>
    <w:rsid w:val="003C7058"/>
    <w:rsid w:val="00B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F97D0"/>
  <w15:chartTrackingRefBased/>
  <w15:docId w15:val="{53278AAD-7D72-5A4B-AAE4-ED8C536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2021-03-11T08:55:00Z</dcterms:created>
  <dcterms:modified xsi:type="dcterms:W3CDTF">2021-03-11T09:03:00Z</dcterms:modified>
</cp:coreProperties>
</file>