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EC7FE" w14:textId="77777777" w:rsidR="00613B74" w:rsidRPr="00613B74" w:rsidRDefault="00613B74" w:rsidP="00613B74">
      <w:pPr>
        <w:spacing w:after="120" w:line="288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u w:val="single"/>
          <w:lang w:eastAsia="cs-CZ"/>
        </w:rPr>
      </w:pPr>
      <w:r w:rsidRPr="00613B74">
        <w:rPr>
          <w:rFonts w:ascii="Arial" w:eastAsia="Times New Roman" w:hAnsi="Arial" w:cs="Arial"/>
          <w:b/>
          <w:color w:val="000000"/>
          <w:sz w:val="36"/>
          <w:szCs w:val="36"/>
          <w:u w:val="single"/>
          <w:lang w:eastAsia="cs-CZ"/>
        </w:rPr>
        <w:t>Významové poměry mezi několikanásobnými větnými členy</w:t>
      </w:r>
    </w:p>
    <w:p w14:paraId="3FCB3A78" w14:textId="77777777" w:rsidR="00613B74" w:rsidRPr="00613B74" w:rsidRDefault="00613B74" w:rsidP="00613B74">
      <w:pPr>
        <w:spacing w:after="120" w:line="288" w:lineRule="auto"/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</w:pPr>
    </w:p>
    <w:p w14:paraId="728EF1FF" w14:textId="77777777" w:rsidR="00613B74" w:rsidRPr="00613B74" w:rsidRDefault="00613B74" w:rsidP="00613B74">
      <w:pPr>
        <w:spacing w:after="120" w:line="288" w:lineRule="auto"/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</w:pPr>
      <w:r w:rsidRPr="00613B74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cs-CZ"/>
        </w:rPr>
        <w:t>Podtrhni v textu několikanásobné větné členy</w:t>
      </w:r>
      <w:r w:rsidRPr="00613B74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 xml:space="preserve">, zakroužkuj spojovací výraz a </w:t>
      </w:r>
      <w:r w:rsidRPr="00613B74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cs-CZ"/>
        </w:rPr>
        <w:t>urči jejich významové poměry</w:t>
      </w:r>
      <w:r w:rsidRPr="00613B74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 xml:space="preserve"> mezi nimi:</w:t>
      </w:r>
    </w:p>
    <w:p w14:paraId="70E6ACC2" w14:textId="77777777" w:rsidR="00613B74" w:rsidRPr="00613B74" w:rsidRDefault="00613B74" w:rsidP="00613B74">
      <w:pPr>
        <w:spacing w:after="120" w:line="288" w:lineRule="auto"/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</w:pPr>
    </w:p>
    <w:p w14:paraId="5C7E88AF" w14:textId="77777777" w:rsidR="00613B74" w:rsidRPr="00613B74" w:rsidRDefault="00613B74" w:rsidP="00613B74">
      <w:pPr>
        <w:numPr>
          <w:ilvl w:val="0"/>
          <w:numId w:val="1"/>
        </w:numPr>
        <w:spacing w:after="0" w:line="48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613B7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Větve smrků, jedlí a borovic se ohýbaly ve větru. </w:t>
      </w:r>
    </w:p>
    <w:p w14:paraId="7D4E854D" w14:textId="77777777" w:rsidR="00613B74" w:rsidRPr="00613B74" w:rsidRDefault="00613B74" w:rsidP="00613B74">
      <w:pPr>
        <w:numPr>
          <w:ilvl w:val="0"/>
          <w:numId w:val="1"/>
        </w:numPr>
        <w:spacing w:after="0" w:line="48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613B7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Oblečení měl obnošené, ale čisté. </w:t>
      </w:r>
      <w:bookmarkStart w:id="0" w:name="_GoBack"/>
      <w:bookmarkEnd w:id="0"/>
    </w:p>
    <w:p w14:paraId="485CD21C" w14:textId="77777777" w:rsidR="00613B74" w:rsidRPr="00613B74" w:rsidRDefault="00613B74" w:rsidP="00613B74">
      <w:pPr>
        <w:numPr>
          <w:ilvl w:val="0"/>
          <w:numId w:val="1"/>
        </w:numPr>
        <w:spacing w:after="0" w:line="48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613B7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Když tatínka naši dva psi neposlechli, byl zamračený, ba i rozzlobený. </w:t>
      </w:r>
    </w:p>
    <w:p w14:paraId="2BF54ED2" w14:textId="77777777" w:rsidR="00613B74" w:rsidRPr="00613B74" w:rsidRDefault="00613B74" w:rsidP="00613B74">
      <w:pPr>
        <w:numPr>
          <w:ilvl w:val="0"/>
          <w:numId w:val="1"/>
        </w:numPr>
        <w:spacing w:after="0" w:line="48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613B7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Dívky si vyprávěly o svých zážitcích a dojmech z dovolené v Řecku. </w:t>
      </w:r>
    </w:p>
    <w:p w14:paraId="7CDD8F2C" w14:textId="77777777" w:rsidR="00613B74" w:rsidRPr="00613B74" w:rsidRDefault="00613B74" w:rsidP="00613B74">
      <w:pPr>
        <w:numPr>
          <w:ilvl w:val="0"/>
          <w:numId w:val="1"/>
        </w:numPr>
        <w:spacing w:after="0" w:line="48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613B7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Můj starší bratr Kamil telefonoval, že přijede buď ve čtvrtek, nebo v pátek.</w:t>
      </w:r>
    </w:p>
    <w:p w14:paraId="5ACA96B9" w14:textId="77777777" w:rsidR="00613B74" w:rsidRPr="00613B74" w:rsidRDefault="00613B74" w:rsidP="00613B74">
      <w:pPr>
        <w:numPr>
          <w:ilvl w:val="0"/>
          <w:numId w:val="1"/>
        </w:numPr>
        <w:spacing w:after="0" w:line="48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613B7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Pracoval dobře, avšak pomalu. </w:t>
      </w:r>
    </w:p>
    <w:p w14:paraId="29052E45" w14:textId="77777777" w:rsidR="00613B74" w:rsidRPr="00613B74" w:rsidRDefault="00613B74" w:rsidP="00613B74">
      <w:pPr>
        <w:numPr>
          <w:ilvl w:val="0"/>
          <w:numId w:val="1"/>
        </w:numPr>
        <w:spacing w:after="0" w:line="48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613B7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V horkém červencovém dni foukal silnější, a proto příjemný vítr. </w:t>
      </w:r>
    </w:p>
    <w:p w14:paraId="46CCD898" w14:textId="77777777" w:rsidR="00613B74" w:rsidRPr="00613B74" w:rsidRDefault="00613B74" w:rsidP="00613B74">
      <w:pPr>
        <w:numPr>
          <w:ilvl w:val="0"/>
          <w:numId w:val="1"/>
        </w:numPr>
        <w:spacing w:after="0" w:line="48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613B7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Náš kocour je milý, neboť náš. </w:t>
      </w:r>
    </w:p>
    <w:p w14:paraId="3B9E1CA8" w14:textId="77777777" w:rsidR="00613B74" w:rsidRPr="00613B74" w:rsidRDefault="00613B74" w:rsidP="00613B74">
      <w:pPr>
        <w:numPr>
          <w:ilvl w:val="0"/>
          <w:numId w:val="1"/>
        </w:numPr>
        <w:spacing w:after="0" w:line="48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613B7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Člověk, který se nás ptal na cestu, nemluvil česky, ale německy.</w:t>
      </w:r>
    </w:p>
    <w:p w14:paraId="3BBE1FEA" w14:textId="77777777" w:rsidR="00613B74" w:rsidRPr="00613B74" w:rsidRDefault="00613B74" w:rsidP="00613B74">
      <w:pPr>
        <w:spacing w:after="0" w:line="48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613B74">
        <w:rPr>
          <w:rFonts w:ascii="Arial" w:eastAsia="Times New Roman" w:hAnsi="Arial" w:cs="Arial"/>
          <w:sz w:val="28"/>
          <w:szCs w:val="28"/>
          <w:lang w:eastAsia="cs-CZ"/>
        </w:rPr>
        <w:t xml:space="preserve">10)Marka jsme nenašli na hřišti ani na koupališti. </w:t>
      </w:r>
    </w:p>
    <w:p w14:paraId="07DB2768" w14:textId="77777777" w:rsidR="00613B74" w:rsidRPr="00613B74" w:rsidRDefault="00613B74" w:rsidP="00613B74">
      <w:pPr>
        <w:spacing w:after="0" w:line="48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613B74">
        <w:rPr>
          <w:rFonts w:ascii="Arial" w:eastAsia="Times New Roman" w:hAnsi="Arial" w:cs="Arial"/>
          <w:sz w:val="28"/>
          <w:szCs w:val="28"/>
          <w:lang w:eastAsia="cs-CZ"/>
        </w:rPr>
        <w:t>11) Náš soused je málomluvný, ale hodný člověk.</w:t>
      </w:r>
    </w:p>
    <w:p w14:paraId="7D837A9F" w14:textId="77777777" w:rsidR="00613B74" w:rsidRPr="00613B74" w:rsidRDefault="00613B74" w:rsidP="00613B74">
      <w:pPr>
        <w:numPr>
          <w:ilvl w:val="0"/>
          <w:numId w:val="2"/>
        </w:numPr>
        <w:spacing w:after="0" w:line="480" w:lineRule="auto"/>
        <w:contextualSpacing/>
        <w:rPr>
          <w:rFonts w:ascii="Arial" w:eastAsia="Times New Roman" w:hAnsi="Arial" w:cs="Arial"/>
          <w:sz w:val="28"/>
          <w:szCs w:val="28"/>
          <w:lang w:eastAsia="cs-CZ"/>
        </w:rPr>
      </w:pPr>
      <w:r w:rsidRPr="00613B74">
        <w:rPr>
          <w:rFonts w:ascii="Arial" w:eastAsia="Times New Roman" w:hAnsi="Arial" w:cs="Arial"/>
          <w:sz w:val="28"/>
          <w:szCs w:val="28"/>
          <w:lang w:eastAsia="cs-CZ"/>
        </w:rPr>
        <w:t>Písemnou práci prý budeme psát příští týden v úterý nebo ve středu.</w:t>
      </w:r>
    </w:p>
    <w:p w14:paraId="38042EA8" w14:textId="77777777" w:rsidR="00613B74" w:rsidRPr="00613B74" w:rsidRDefault="00613B74" w:rsidP="00613B74">
      <w:pPr>
        <w:numPr>
          <w:ilvl w:val="0"/>
          <w:numId w:val="2"/>
        </w:numPr>
        <w:spacing w:after="0" w:line="480" w:lineRule="auto"/>
        <w:contextualSpacing/>
        <w:rPr>
          <w:rFonts w:ascii="Arial" w:eastAsia="Times New Roman" w:hAnsi="Arial" w:cs="Arial"/>
          <w:sz w:val="28"/>
          <w:szCs w:val="28"/>
          <w:lang w:eastAsia="cs-CZ"/>
        </w:rPr>
      </w:pPr>
      <w:r w:rsidRPr="00613B74">
        <w:rPr>
          <w:rFonts w:ascii="Arial" w:eastAsia="Times New Roman" w:hAnsi="Arial" w:cs="Arial"/>
          <w:sz w:val="28"/>
          <w:szCs w:val="28"/>
          <w:lang w:eastAsia="cs-CZ"/>
        </w:rPr>
        <w:t>Nepřišla pro mne ani Edita, ani Ilona.</w:t>
      </w:r>
    </w:p>
    <w:p w14:paraId="137EB77A" w14:textId="77777777" w:rsidR="00613B74" w:rsidRPr="00613B74" w:rsidRDefault="00613B74" w:rsidP="00613B74">
      <w:pPr>
        <w:numPr>
          <w:ilvl w:val="0"/>
          <w:numId w:val="2"/>
        </w:numPr>
        <w:spacing w:after="0" w:line="480" w:lineRule="auto"/>
        <w:contextualSpacing/>
        <w:rPr>
          <w:rFonts w:ascii="Arial" w:eastAsia="Times New Roman" w:hAnsi="Arial" w:cs="Arial"/>
          <w:sz w:val="28"/>
          <w:szCs w:val="28"/>
          <w:lang w:eastAsia="cs-CZ"/>
        </w:rPr>
      </w:pPr>
      <w:r w:rsidRPr="00613B74">
        <w:rPr>
          <w:rFonts w:ascii="Arial" w:eastAsia="Times New Roman" w:hAnsi="Arial" w:cs="Arial"/>
          <w:sz w:val="28"/>
          <w:szCs w:val="28"/>
          <w:lang w:eastAsia="cs-CZ"/>
        </w:rPr>
        <w:t>Je to hezké, a tedy zřejmě také drahé.</w:t>
      </w:r>
    </w:p>
    <w:p w14:paraId="7F5191FE" w14:textId="77777777" w:rsidR="00613B74" w:rsidRPr="00613B74" w:rsidRDefault="00613B74" w:rsidP="00613B74">
      <w:pPr>
        <w:numPr>
          <w:ilvl w:val="0"/>
          <w:numId w:val="2"/>
        </w:numPr>
        <w:spacing w:after="0" w:line="480" w:lineRule="auto"/>
        <w:contextualSpacing/>
        <w:rPr>
          <w:rFonts w:ascii="Arial" w:eastAsia="Times New Roman" w:hAnsi="Arial" w:cs="Arial"/>
          <w:sz w:val="28"/>
          <w:szCs w:val="28"/>
          <w:lang w:eastAsia="cs-CZ"/>
        </w:rPr>
      </w:pPr>
      <w:r w:rsidRPr="00613B74">
        <w:rPr>
          <w:rFonts w:ascii="Arial" w:eastAsia="Times New Roman" w:hAnsi="Arial" w:cs="Arial"/>
          <w:sz w:val="28"/>
          <w:szCs w:val="28"/>
          <w:lang w:eastAsia="cs-CZ"/>
        </w:rPr>
        <w:t>Je venku teplo, nebo zima?</w:t>
      </w:r>
    </w:p>
    <w:p w14:paraId="775AB2D5" w14:textId="77777777" w:rsidR="00613B74" w:rsidRPr="00613B74" w:rsidRDefault="00613B74" w:rsidP="00613B74">
      <w:pPr>
        <w:numPr>
          <w:ilvl w:val="0"/>
          <w:numId w:val="2"/>
        </w:numPr>
        <w:spacing w:after="0" w:line="480" w:lineRule="auto"/>
        <w:contextualSpacing/>
        <w:rPr>
          <w:rFonts w:ascii="Times New Roman" w:eastAsia="Times New Roman" w:hAnsi="Times New Roman" w:cs="Arial"/>
          <w:sz w:val="24"/>
          <w:szCs w:val="24"/>
          <w:lang w:eastAsia="cs-CZ"/>
        </w:rPr>
      </w:pPr>
      <w:r w:rsidRPr="00613B74">
        <w:rPr>
          <w:rFonts w:ascii="Arial" w:eastAsia="Times New Roman" w:hAnsi="Arial" w:cs="Arial"/>
          <w:sz w:val="28"/>
          <w:szCs w:val="28"/>
          <w:lang w:eastAsia="cs-CZ"/>
        </w:rPr>
        <w:t>Do našich řek se vracejí raci, a dokonce i lososi.</w:t>
      </w:r>
    </w:p>
    <w:p w14:paraId="1A158F3F" w14:textId="77777777" w:rsidR="00373EC1" w:rsidRDefault="00373EC1"/>
    <w:sectPr w:rsidR="00373EC1" w:rsidSect="007C344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7387"/>
    <w:multiLevelType w:val="hybridMultilevel"/>
    <w:tmpl w:val="DD14EBFC"/>
    <w:lvl w:ilvl="0" w:tplc="AFAAA018">
      <w:start w:val="12"/>
      <w:numFmt w:val="decimal"/>
      <w:lvlText w:val="%1)"/>
      <w:lvlJc w:val="left"/>
      <w:pPr>
        <w:ind w:left="420" w:hanging="420"/>
      </w:pPr>
      <w:rPr>
        <w:rFonts w:ascii="Arial" w:hAnsi="Arial" w:cs="Arial"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9F0FEA"/>
    <w:multiLevelType w:val="hybridMultilevel"/>
    <w:tmpl w:val="6D1A18A6"/>
    <w:lvl w:ilvl="0" w:tplc="F894EDD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D1"/>
    <w:rsid w:val="002455D1"/>
    <w:rsid w:val="00373EC1"/>
    <w:rsid w:val="00613B74"/>
    <w:rsid w:val="007C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AD75"/>
  <w15:chartTrackingRefBased/>
  <w15:docId w15:val="{041AB04B-57AE-40E3-88B0-9F25E715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Juris</dc:creator>
  <cp:keywords/>
  <dc:description/>
  <cp:lastModifiedBy>David Juris</cp:lastModifiedBy>
  <cp:revision>2</cp:revision>
  <dcterms:created xsi:type="dcterms:W3CDTF">2020-04-01T09:34:00Z</dcterms:created>
  <dcterms:modified xsi:type="dcterms:W3CDTF">2020-04-01T09:45:00Z</dcterms:modified>
</cp:coreProperties>
</file>