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9D5F" w14:textId="77777777" w:rsidR="00862635" w:rsidRPr="00862635" w:rsidRDefault="00862635" w:rsidP="00862635">
      <w:pPr>
        <w:pStyle w:val="Normlnweb"/>
        <w:spacing w:before="134" w:beforeAutospacing="0" w:after="0" w:afterAutospacing="0" w:line="192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  <w:u w:val="single"/>
        </w:rPr>
      </w:pPr>
      <w:r w:rsidRPr="00862635">
        <w:rPr>
          <w:rFonts w:eastAsiaTheme="minorEastAsia"/>
          <w:b/>
          <w:bCs/>
          <w:color w:val="000000" w:themeColor="text1"/>
          <w:kern w:val="24"/>
          <w:sz w:val="40"/>
          <w:szCs w:val="40"/>
          <w:u w:val="single"/>
        </w:rPr>
        <w:t>Grafické znázornění stavby věty jednoduché</w:t>
      </w:r>
    </w:p>
    <w:p w14:paraId="2C5E323C" w14:textId="77777777" w:rsidR="00862635" w:rsidRDefault="00862635" w:rsidP="00862635">
      <w:pPr>
        <w:pStyle w:val="Normlnweb"/>
        <w:spacing w:before="134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34B9F0C7" w14:textId="77777777" w:rsidR="00862635" w:rsidRDefault="00862635" w:rsidP="00862635">
      <w:pPr>
        <w:pStyle w:val="Normlnweb"/>
        <w:spacing w:before="134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862635">
        <w:rPr>
          <w:rFonts w:eastAsiaTheme="minorEastAsia"/>
          <w:color w:val="000000" w:themeColor="text1"/>
          <w:kern w:val="24"/>
          <w:sz w:val="28"/>
          <w:szCs w:val="28"/>
        </w:rPr>
        <w:t>KAMILA SE LETOS ZAČALA UČIT ŠPANĚLSKY.</w:t>
      </w:r>
    </w:p>
    <w:p w14:paraId="5C56D8FC" w14:textId="77777777" w:rsidR="00862635" w:rsidRDefault="00862635" w:rsidP="00862635">
      <w:pPr>
        <w:pStyle w:val="Normlnweb"/>
        <w:spacing w:before="134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0ACF1B75" w14:textId="77777777" w:rsidR="00862635" w:rsidRDefault="00862635" w:rsidP="00862635">
      <w:pPr>
        <w:pStyle w:val="Normlnweb"/>
        <w:spacing w:before="134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465D1E29" w14:textId="77777777" w:rsidR="00862635" w:rsidRPr="00862635" w:rsidRDefault="00862635" w:rsidP="00862635">
      <w:pPr>
        <w:pStyle w:val="Normlnweb"/>
        <w:spacing w:before="134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7D5AEFBF" w14:textId="77777777" w:rsidR="00862635" w:rsidRPr="00862635" w:rsidRDefault="00862635" w:rsidP="00862635">
      <w:pPr>
        <w:pStyle w:val="Normlnweb"/>
        <w:spacing w:before="134" w:beforeAutospacing="0" w:after="0" w:afterAutospacing="0" w:line="192" w:lineRule="auto"/>
        <w:textAlignment w:val="baseline"/>
        <w:rPr>
          <w:sz w:val="28"/>
          <w:szCs w:val="28"/>
        </w:rPr>
      </w:pPr>
    </w:p>
    <w:p w14:paraId="24AC5EF6" w14:textId="77777777" w:rsidR="00D06CFE" w:rsidRDefault="00862635" w:rsidP="00862635">
      <w:pPr>
        <w:spacing w:before="115" w:after="0" w:line="192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cs-CZ"/>
        </w:rPr>
      </w:pPr>
      <w:r w:rsidRPr="00862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cs-CZ"/>
        </w:rPr>
        <w:t xml:space="preserve">TATO NADANÁ ŽÁKYNĚ SE SPOLEHLA NA </w:t>
      </w:r>
      <w:bookmarkStart w:id="0" w:name="_GoBack"/>
      <w:bookmarkEnd w:id="0"/>
      <w:r w:rsidRPr="00862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cs-CZ"/>
        </w:rPr>
        <w:t xml:space="preserve">ZNALOSTI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cs-CZ"/>
        </w:rPr>
        <w:t>I</w:t>
      </w:r>
      <w:r w:rsidRPr="00862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cs-CZ"/>
        </w:rPr>
        <w:t xml:space="preserve"> NA INTUICI.</w:t>
      </w:r>
    </w:p>
    <w:p w14:paraId="03C3BE7D" w14:textId="77777777" w:rsidR="00862635" w:rsidRDefault="00862635" w:rsidP="0086263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cs-CZ"/>
        </w:rPr>
      </w:pPr>
    </w:p>
    <w:p w14:paraId="076F80F4" w14:textId="77777777" w:rsidR="00862635" w:rsidRDefault="00862635" w:rsidP="0086263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cs-CZ"/>
        </w:rPr>
      </w:pPr>
    </w:p>
    <w:p w14:paraId="5BB2C550" w14:textId="77777777" w:rsidR="00862635" w:rsidRPr="00862635" w:rsidRDefault="00862635" w:rsidP="0086263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cs-CZ"/>
        </w:rPr>
      </w:pPr>
    </w:p>
    <w:p w14:paraId="74488280" w14:textId="77777777" w:rsidR="00862635" w:rsidRDefault="00862635" w:rsidP="0086263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62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KVŮLI NACHLAZENÍ NEPŘIŠEL VČERA NA TRÉNINK</w:t>
      </w:r>
      <w:r w:rsidRPr="00862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1CC34CAE" w14:textId="77777777" w:rsidR="00862635" w:rsidRDefault="00862635" w:rsidP="0086263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0B618382" w14:textId="77777777" w:rsidR="00862635" w:rsidRDefault="00862635" w:rsidP="0086263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36FED2F7" w14:textId="77777777" w:rsidR="00862635" w:rsidRDefault="00862635" w:rsidP="0086263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68F0252B" w14:textId="77777777" w:rsidR="00862635" w:rsidRPr="00862635" w:rsidRDefault="00862635" w:rsidP="0086263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5FCEE1D9" w14:textId="77777777" w:rsidR="00862635" w:rsidRDefault="00862635" w:rsidP="00862635">
      <w:pPr>
        <w:pStyle w:val="Normlnweb"/>
        <w:spacing w:before="115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862635">
        <w:rPr>
          <w:rFonts w:eastAsiaTheme="minorEastAsia"/>
          <w:color w:val="000000" w:themeColor="text1"/>
          <w:kern w:val="24"/>
          <w:sz w:val="28"/>
          <w:szCs w:val="28"/>
        </w:rPr>
        <w:t>DĚTI BYLY ZVĚDAVÉ NA VÝSLEDKY TESTU.</w:t>
      </w:r>
    </w:p>
    <w:p w14:paraId="1EBB2C02" w14:textId="77777777" w:rsidR="00862635" w:rsidRDefault="00862635" w:rsidP="00862635">
      <w:pPr>
        <w:pStyle w:val="Normlnweb"/>
        <w:spacing w:before="115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0D940AF7" w14:textId="77777777" w:rsidR="00862635" w:rsidRDefault="00862635" w:rsidP="00862635">
      <w:pPr>
        <w:pStyle w:val="Normlnweb"/>
        <w:spacing w:before="115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03756F17" w14:textId="77777777" w:rsidR="00862635" w:rsidRDefault="00862635" w:rsidP="00862635">
      <w:pPr>
        <w:pStyle w:val="Normlnweb"/>
        <w:spacing w:before="115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4B33722A" w14:textId="77777777" w:rsidR="00862635" w:rsidRDefault="00862635" w:rsidP="00862635">
      <w:pPr>
        <w:pStyle w:val="Normlnweb"/>
        <w:spacing w:before="115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0FAF8090" w14:textId="77777777" w:rsidR="00862635" w:rsidRPr="00862635" w:rsidRDefault="00862635" w:rsidP="00862635">
      <w:pPr>
        <w:pStyle w:val="Normlnweb"/>
        <w:spacing w:before="115" w:beforeAutospacing="0" w:after="0" w:afterAutospacing="0" w:line="192" w:lineRule="auto"/>
        <w:textAlignment w:val="baseline"/>
        <w:rPr>
          <w:sz w:val="28"/>
          <w:szCs w:val="28"/>
        </w:rPr>
      </w:pPr>
    </w:p>
    <w:p w14:paraId="5AE3DCD7" w14:textId="77777777" w:rsidR="00862635" w:rsidRDefault="00862635" w:rsidP="0086263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62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BEZ HLESU JSEM POZOROVAL DĚNÍ NA PÓDIU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729C1DB6" w14:textId="77777777" w:rsidR="00862635" w:rsidRDefault="00862635" w:rsidP="0086263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6A2CC7C0" w14:textId="77777777" w:rsidR="00862635" w:rsidRDefault="00862635" w:rsidP="0086263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52F7FBAC" w14:textId="77777777" w:rsidR="00862635" w:rsidRDefault="00862635" w:rsidP="0086263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0E7ED70B" w14:textId="77777777" w:rsidR="00862635" w:rsidRPr="00862635" w:rsidRDefault="00862635" w:rsidP="0086263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330C8781" w14:textId="77777777" w:rsidR="00862635" w:rsidRDefault="00862635" w:rsidP="00862635">
      <w:pPr>
        <w:pStyle w:val="Normlnweb"/>
        <w:spacing w:before="115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02B736C9" w14:textId="77777777" w:rsidR="00862635" w:rsidRPr="00862635" w:rsidRDefault="00862635" w:rsidP="00862635">
      <w:pPr>
        <w:pStyle w:val="Normlnweb"/>
        <w:spacing w:before="115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862635">
        <w:rPr>
          <w:rFonts w:eastAsiaTheme="minorEastAsia"/>
          <w:color w:val="000000" w:themeColor="text1"/>
          <w:kern w:val="24"/>
          <w:sz w:val="28"/>
          <w:szCs w:val="28"/>
        </w:rPr>
        <w:t>NA CHODBÁCH ZÁKLADNÍ ŠKOLY SE KRÁSNĚ ROZLÉHAL ZPĚV PRVŇÁČKŮ.</w:t>
      </w:r>
    </w:p>
    <w:p w14:paraId="49BD651B" w14:textId="77777777" w:rsidR="00862635" w:rsidRDefault="00862635" w:rsidP="00862635"/>
    <w:sectPr w:rsidR="00862635" w:rsidSect="00862635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35"/>
    <w:rsid w:val="00862635"/>
    <w:rsid w:val="00D0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27DD"/>
  <w15:chartTrackingRefBased/>
  <w15:docId w15:val="{1A92B1BF-EE6E-4BA1-A136-CE359CF3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David Juris</cp:lastModifiedBy>
  <cp:revision>1</cp:revision>
  <dcterms:created xsi:type="dcterms:W3CDTF">2020-04-08T09:12:00Z</dcterms:created>
  <dcterms:modified xsi:type="dcterms:W3CDTF">2020-04-08T09:22:00Z</dcterms:modified>
</cp:coreProperties>
</file>