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AF" w:rsidRPr="009E01C5" w:rsidRDefault="009E01C5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7F3E35BB" wp14:editId="10A04E68">
            <wp:simplePos x="0" y="0"/>
            <wp:positionH relativeFrom="column">
              <wp:posOffset>-344624</wp:posOffset>
            </wp:positionH>
            <wp:positionV relativeFrom="paragraph">
              <wp:posOffset>526234</wp:posOffset>
            </wp:positionV>
            <wp:extent cx="6520180" cy="8881745"/>
            <wp:effectExtent l="0" t="0" r="0" b="0"/>
            <wp:wrapSquare wrapText="bothSides"/>
            <wp:docPr id="1" name="Obrázek 1" descr="wocentags-log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wocentags-logi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4"/>
                    <a:stretch/>
                  </pic:blipFill>
                  <pic:spPr bwMode="auto">
                    <a:xfrm>
                      <a:off x="0" y="0"/>
                      <a:ext cx="6520180" cy="888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Pracovní list – 7. třída skupina p. Blechové i p. Huškové</w:t>
      </w:r>
    </w:p>
    <w:sectPr w:rsidR="00C42CAF" w:rsidRPr="009E0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AF"/>
    <w:rsid w:val="000067E9"/>
    <w:rsid w:val="009E01C5"/>
    <w:rsid w:val="00C42CAF"/>
    <w:rsid w:val="00FB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C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CA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E0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C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CA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E0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Tatinek</dc:creator>
  <cp:lastModifiedBy>Tatinek</cp:lastModifiedBy>
  <cp:revision>2</cp:revision>
  <dcterms:created xsi:type="dcterms:W3CDTF">2020-04-16T09:38:00Z</dcterms:created>
  <dcterms:modified xsi:type="dcterms:W3CDTF">2020-04-16T09:38:00Z</dcterms:modified>
</cp:coreProperties>
</file>