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49C4" w14:textId="4077BEED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KONCOVKY PODSTATNÝCH JMEN</w:t>
      </w:r>
    </w:p>
    <w:p w14:paraId="7A81C010" w14:textId="77777777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EB2312D" w14:textId="6C8FA585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Voz_ zastavily u chalup_. Díval jsem se za letícími holub_.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Ps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leží u boudy. Přines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uhl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a dřív_. Babička má bílé vlas_. Dnes je ošklivé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počas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_. Za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chvíl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se vrátíme. Holub_ vystrkují své hlav_. Obil_ dozrává. Koupím si obrázkové časopis_. Mezi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skalam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šumí potok. Kvetoucí líp_ krásně voní. Koně potřásají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hlavam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_. Sedíme na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židl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_. Lišky jsou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šelm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_. Lidé spěchají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ulicem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_. Čmeláci létají v jetel_. Píšeme pěkně všechny domácí úkol_.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Hudb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vesele vyhrávají. Výprav_ putují hustými prales_. Prohlížíme si sportovní potřeb_. Zazněly výstřel_. Houf_ špačků odletěly. Ke kráse Prahy patří i ostrov_. Muži nakládají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cihl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na voz_. Přes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židl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visí svetr. Lovec narazil na stop_. Z kopce je pěkný pohled do údol_. V řece se prohánějí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pstruz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_. Přišly první mraz_. </w:t>
      </w:r>
      <w:proofErr w:type="spell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Žáb</w:t>
      </w:r>
      <w:proofErr w:type="spell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_ hlasitě kvákají. </w:t>
      </w:r>
    </w:p>
    <w:p w14:paraId="5DCDD9D3" w14:textId="3D2A4CE4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AD4AD7C" w14:textId="6C101BAD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5BAF850" w14:textId="77777777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SHODA PŘÍSUDKU S PODMĚTEM</w:t>
      </w:r>
    </w:p>
    <w:p w14:paraId="00D50370" w14:textId="77777777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6F18229" w14:textId="77777777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A1B0149" w14:textId="77777777" w:rsidR="00AB1A16" w:rsidRPr="00AB1A16" w:rsidRDefault="00AB1A16" w:rsidP="00AB1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Pomalu </w:t>
      </w:r>
      <w:proofErr w:type="gram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jsme</w:t>
      </w:r>
      <w:proofErr w:type="gram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přicházel_ do tábora. Uzenáči se prodával_ velmi dobře. Po silném mrazu rybníky zamrzl_. Posiloval_ jsme nohy. Druhý den nás velice bolel_. Děvčátka měl_ krásné modré oči. Opice poskakoval_ v kleci. Poslední dni se velice vlekl_. Na plochých kamenech se vyhříval_ ještěrky. Požádal_ jsme rodiče, aby nás doprovodil_ na nádraží. Marta a Lucie přinesl_ v košíku houby. Nejvíce se mi líbil_ historické příběhy. Krásní dnové již minul_. Maminky a děti chodil_ na procházku do parku. Celé dny </w:t>
      </w:r>
      <w:proofErr w:type="gramStart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>jsme</w:t>
      </w:r>
      <w:proofErr w:type="gramEnd"/>
      <w:r w:rsidRPr="00AB1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měl_ jen pro sebe. Desítky obyvatel tančil_ radostí. Kdybyste to, lidičky, viděl_. Včera nás navštívil_ dobří přátelé. Jana a Honza zajel_ k tetě. Na obloze se objevil_ černé mraky. Veliké kapky dopadal_ na vyprahlou zemi. </w:t>
      </w:r>
    </w:p>
    <w:p w14:paraId="4102AD70" w14:textId="790D412B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C8A0995" w14:textId="269E4F74" w:rsidR="00AB1A16" w:rsidRPr="00AB1A16" w:rsidRDefault="00AB1A16" w:rsidP="00AB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F3B7377" w14:textId="77777777" w:rsidR="00AB1A16" w:rsidRPr="00AB1A16" w:rsidRDefault="00AB1A16" w:rsidP="00AB1A16">
      <w:pPr>
        <w:rPr>
          <w:rFonts w:ascii="Times New Roman" w:hAnsi="Times New Roman" w:cs="Times New Roman"/>
          <w:sz w:val="28"/>
          <w:szCs w:val="28"/>
        </w:rPr>
      </w:pPr>
      <w:r w:rsidRPr="00AB1A16">
        <w:rPr>
          <w:rFonts w:ascii="Times New Roman" w:hAnsi="Times New Roman" w:cs="Times New Roman"/>
          <w:sz w:val="28"/>
          <w:szCs w:val="28"/>
        </w:rPr>
        <w:t>VYJMENOVANÁ SLOVA</w:t>
      </w:r>
    </w:p>
    <w:p w14:paraId="59FD1E67" w14:textId="6CBA0B24" w:rsidR="00F731A9" w:rsidRPr="00AB1A16" w:rsidRDefault="00AB1A16" w:rsidP="00AB1A16">
      <w:pPr>
        <w:rPr>
          <w:rFonts w:ascii="Times New Roman" w:hAnsi="Times New Roman" w:cs="Times New Roman"/>
          <w:sz w:val="28"/>
          <w:szCs w:val="28"/>
        </w:rPr>
      </w:pPr>
      <w:r w:rsidRPr="00AB1A16">
        <w:rPr>
          <w:rFonts w:ascii="Times New Roman" w:hAnsi="Times New Roman" w:cs="Times New Roman"/>
          <w:sz w:val="28"/>
          <w:szCs w:val="28"/>
        </w:rPr>
        <w:t xml:space="preserve">Používám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ml_nek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, když chci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uml_t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kávu.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Nepl_tvejte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pl_nem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Omám_la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nás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l_bá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vůně kvetoucích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l_p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Chlapci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v_děli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zm_ji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Dom_šlivý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p_šný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člověk nemusí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b_t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neom_lný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Pole zarostlé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p_rem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je neúrodné. Nejlepší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v_robky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mají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v_sačku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v_soké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kvality.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S_lná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v_chřice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v_vrátila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strom a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způsob_la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škody na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l_dských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ob_dlích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Brz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brz_čko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budu zpátky.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B_l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ospalý a po celý den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rozz_vaný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Svou skromností si každého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z_skal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Vojáci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hb_tě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nab_li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pušky a statečně se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b_li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Z lesa se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oz_valo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v_tí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vlků.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V_těz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v_soce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náročné soutěže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z_skal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v_borné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ocenění. Nedělej s tím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cav_ky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Bab_čka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u nás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pob_la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měsíc.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B_l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neodb_tný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, když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nab_zel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zboží.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L_b_ly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se nám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b_lé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vrcholky hor.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Zb_vá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 xml:space="preserve"> rok času. Nebuď v jídle tak </w:t>
      </w:r>
      <w:proofErr w:type="spellStart"/>
      <w:r w:rsidRPr="00AB1A16">
        <w:rPr>
          <w:rFonts w:ascii="Times New Roman" w:hAnsi="Times New Roman" w:cs="Times New Roman"/>
          <w:sz w:val="28"/>
          <w:szCs w:val="28"/>
        </w:rPr>
        <w:t>v_b_ravý</w:t>
      </w:r>
      <w:proofErr w:type="spellEnd"/>
      <w:r w:rsidRPr="00AB1A16">
        <w:rPr>
          <w:rFonts w:ascii="Times New Roman" w:hAnsi="Times New Roman" w:cs="Times New Roman"/>
          <w:sz w:val="28"/>
          <w:szCs w:val="28"/>
        </w:rPr>
        <w:t>.</w:t>
      </w:r>
    </w:p>
    <w:sectPr w:rsidR="00F731A9" w:rsidRPr="00AB1A16" w:rsidSect="00AB1A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C"/>
    <w:rsid w:val="0083109C"/>
    <w:rsid w:val="00AB1A16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BEC"/>
  <w15:chartTrackingRefBased/>
  <w15:docId w15:val="{48EF59B4-7968-4FCB-BAA5-03D10FF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A1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2</cp:revision>
  <dcterms:created xsi:type="dcterms:W3CDTF">2020-04-15T15:23:00Z</dcterms:created>
  <dcterms:modified xsi:type="dcterms:W3CDTF">2020-04-15T15:26:00Z</dcterms:modified>
</cp:coreProperties>
</file>