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BA85" w14:textId="77777777" w:rsidR="00D75701" w:rsidRPr="00D75701" w:rsidRDefault="00D75701" w:rsidP="00D75701">
      <w:pPr>
        <w:rPr>
          <w:sz w:val="44"/>
          <w:szCs w:val="44"/>
        </w:rPr>
      </w:pPr>
      <w:r w:rsidRPr="00DA691C">
        <w:rPr>
          <w:b/>
          <w:bCs/>
          <w:sz w:val="44"/>
          <w:szCs w:val="44"/>
          <w:u w:val="single"/>
        </w:rPr>
        <w:t>ČESKÉ DRAMA OBDOBÍ REALISMU</w:t>
      </w:r>
    </w:p>
    <w:p w14:paraId="533D0E57" w14:textId="77777777" w:rsidR="00D75701" w:rsidRPr="00D75701" w:rsidRDefault="00D75701" w:rsidP="00D75701">
      <w:pPr>
        <w:numPr>
          <w:ilvl w:val="0"/>
          <w:numId w:val="1"/>
        </w:numPr>
      </w:pPr>
      <w:r w:rsidRPr="00D75701">
        <w:rPr>
          <w:b/>
          <w:bCs/>
        </w:rPr>
        <w:t>zaměřuje se především na zobrazení venkova-obyvatel a jejich života</w:t>
      </w:r>
    </w:p>
    <w:p w14:paraId="685C1192" w14:textId="77777777" w:rsidR="00D75701" w:rsidRPr="00D75701" w:rsidRDefault="00D75701" w:rsidP="00D75701">
      <w:pPr>
        <w:numPr>
          <w:ilvl w:val="0"/>
          <w:numId w:val="1"/>
        </w:numPr>
      </w:pPr>
      <w:r w:rsidRPr="00D75701">
        <w:rPr>
          <w:b/>
          <w:bCs/>
        </w:rPr>
        <w:t>námětem bývá venkovská příroda, vztahy mezi lidmi na venkově</w:t>
      </w:r>
    </w:p>
    <w:p w14:paraId="2F1AF272" w14:textId="77777777" w:rsidR="00D75701" w:rsidRPr="00D75701" w:rsidRDefault="00D75701" w:rsidP="00D75701">
      <w:pPr>
        <w:numPr>
          <w:ilvl w:val="0"/>
          <w:numId w:val="1"/>
        </w:numPr>
      </w:pPr>
      <w:r w:rsidRPr="00D75701">
        <w:rPr>
          <w:b/>
          <w:bCs/>
        </w:rPr>
        <w:t>všímá si sociálních rozdílů</w:t>
      </w:r>
    </w:p>
    <w:p w14:paraId="0750E1C3" w14:textId="4B1C13E1" w:rsidR="005E5ED2" w:rsidRPr="005E5ED2" w:rsidRDefault="00D75701">
      <w:pPr>
        <w:rPr>
          <w:b/>
          <w:bCs/>
          <w:sz w:val="36"/>
          <w:szCs w:val="36"/>
          <w:u w:val="single"/>
        </w:rPr>
      </w:pPr>
      <w:r w:rsidRPr="005E5ED2">
        <w:rPr>
          <w:b/>
          <w:bCs/>
          <w:sz w:val="36"/>
          <w:szCs w:val="36"/>
          <w:u w:val="single"/>
        </w:rPr>
        <w:t> bratři Alois (1861–1925) a Vilém (1863–1912) Mrštíkové</w:t>
      </w:r>
      <w:r w:rsidR="00DA691C" w:rsidRPr="00DA691C">
        <w:rPr>
          <w:noProof/>
        </w:rPr>
        <w:t xml:space="preserve"> </w:t>
      </w:r>
      <w:r w:rsidR="00DA691C">
        <w:rPr>
          <w:noProof/>
        </w:rPr>
        <w:drawing>
          <wp:inline distT="0" distB="0" distL="0" distR="0" wp14:anchorId="41C1E75D" wp14:editId="51938F5C">
            <wp:extent cx="1963530" cy="2530522"/>
            <wp:effectExtent l="133350" t="57150" r="74930" b="136525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4B2C0D5-155E-4399-BBFF-07F5B45575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74B2C0D5-155E-4399-BBFF-07F5B45575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4"/>
                    <a:stretch/>
                  </pic:blipFill>
                  <pic:spPr bwMode="auto">
                    <a:xfrm>
                      <a:off x="0" y="0"/>
                      <a:ext cx="1968183" cy="25365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A691C" w:rsidRPr="00DA691C">
        <w:rPr>
          <w:noProof/>
        </w:rPr>
        <w:t xml:space="preserve"> </w:t>
      </w:r>
      <w:r w:rsidR="00DA691C">
        <w:rPr>
          <w:noProof/>
        </w:rPr>
        <w:drawing>
          <wp:inline distT="0" distB="0" distL="0" distR="0" wp14:anchorId="687A34DA" wp14:editId="562149ED">
            <wp:extent cx="2023284" cy="2571897"/>
            <wp:effectExtent l="114300" t="76200" r="53340" b="13335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99A8A92-1AE9-4804-A616-56D5C95843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A99A8A92-1AE9-4804-A616-56D5C95843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" b="49774"/>
                    <a:stretch/>
                  </pic:blipFill>
                  <pic:spPr bwMode="auto">
                    <a:xfrm>
                      <a:off x="0" y="0"/>
                      <a:ext cx="2039478" cy="2592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15F73" w14:textId="4D99F9F7" w:rsidR="005E5ED2" w:rsidRDefault="00D75701" w:rsidP="005E5ED2">
      <w:pPr>
        <w:pStyle w:val="Odstavecseseznamem"/>
        <w:numPr>
          <w:ilvl w:val="0"/>
          <w:numId w:val="2"/>
        </w:numPr>
      </w:pPr>
      <w:r w:rsidRPr="00D75701">
        <w:t>byli čeští spisovatelé, kteří některá svá díla, zaměřená především na </w:t>
      </w:r>
      <w:r w:rsidRPr="005E5ED2">
        <w:t>realistický</w:t>
      </w:r>
      <w:r w:rsidRPr="00D75701">
        <w:t>, až </w:t>
      </w:r>
      <w:r w:rsidRPr="005E5ED2">
        <w:t>naturalistický</w:t>
      </w:r>
      <w:r w:rsidRPr="00D75701">
        <w:t xml:space="preserve"> popis života na moravském venkově, napsali společně. </w:t>
      </w:r>
    </w:p>
    <w:p w14:paraId="402EFB3F" w14:textId="2EA5A987" w:rsidR="00051556" w:rsidRDefault="00D75701" w:rsidP="005E5ED2">
      <w:pPr>
        <w:pStyle w:val="Odstavecseseznamem"/>
        <w:numPr>
          <w:ilvl w:val="0"/>
          <w:numId w:val="2"/>
        </w:numPr>
      </w:pPr>
      <w:r w:rsidRPr="00D75701">
        <w:t>Jejich nejvýznamnějším společným dílem je divadelní hra </w:t>
      </w:r>
      <w:r w:rsidRPr="00DA691C">
        <w:rPr>
          <w:b/>
          <w:bCs/>
          <w:i/>
          <w:iCs/>
          <w:color w:val="FF0000"/>
        </w:rPr>
        <w:t>Maryša</w:t>
      </w:r>
    </w:p>
    <w:p w14:paraId="7F35D99A" w14:textId="77777777" w:rsidR="005E5ED2" w:rsidRPr="005E5ED2" w:rsidRDefault="005E5ED2" w:rsidP="005E5ED2">
      <w:pPr>
        <w:pStyle w:val="Odstavecseseznamem"/>
        <w:numPr>
          <w:ilvl w:val="0"/>
          <w:numId w:val="2"/>
        </w:numPr>
      </w:pPr>
      <w:r w:rsidRPr="005E5ED2">
        <w:rPr>
          <w:b/>
          <w:bCs/>
        </w:rPr>
        <w:t>tragédie, divadelní hra, o nerovném manželství, o protikladu bohatství a citu</w:t>
      </w:r>
    </w:p>
    <w:p w14:paraId="78CC0561" w14:textId="04A2A102" w:rsidR="005E5ED2" w:rsidRPr="005E5ED2" w:rsidRDefault="005E5ED2" w:rsidP="005E5ED2">
      <w:pPr>
        <w:pStyle w:val="Odstavecseseznamem"/>
        <w:numPr>
          <w:ilvl w:val="0"/>
          <w:numId w:val="2"/>
        </w:numPr>
      </w:pPr>
      <w:r w:rsidRPr="005E5ED2">
        <w:t>děj se odehrává ve slovácké vesnici a sleduje příběh dívky Maryši, která je donucena svým otcem provdat se za vdovce mlynáře Vávru (mnohem staršího, ale majetného)</w:t>
      </w:r>
      <w:r>
        <w:t xml:space="preserve">, </w:t>
      </w:r>
      <w:r w:rsidRPr="005E5ED2">
        <w:t>její milý, Francek, odchází na vojnu</w:t>
      </w:r>
    </w:p>
    <w:p w14:paraId="45F75B44" w14:textId="77777777" w:rsidR="005E5ED2" w:rsidRPr="005E5ED2" w:rsidRDefault="005E5ED2" w:rsidP="005E5ED2">
      <w:pPr>
        <w:pStyle w:val="Odstavecseseznamem"/>
        <w:numPr>
          <w:ilvl w:val="0"/>
          <w:numId w:val="2"/>
        </w:numPr>
      </w:pPr>
      <w:r w:rsidRPr="005E5ED2">
        <w:t>příběh vrcholí Franckovým návratem z vojny a Vávrovým pokusem Francka zabít</w:t>
      </w:r>
    </w:p>
    <w:p w14:paraId="290B98E6" w14:textId="497495A8" w:rsidR="005E5ED2" w:rsidRDefault="005E5ED2" w:rsidP="005E5ED2">
      <w:pPr>
        <w:pStyle w:val="Odstavecseseznamem"/>
        <w:numPr>
          <w:ilvl w:val="0"/>
          <w:numId w:val="2"/>
        </w:numPr>
      </w:pPr>
      <w:r w:rsidRPr="005E5ED2">
        <w:t>zoufalá Maryša nakonec otráví svého manžela jedem v</w:t>
      </w:r>
      <w:r>
        <w:t> </w:t>
      </w:r>
      <w:r w:rsidRPr="005E5ED2">
        <w:t>kávě</w:t>
      </w:r>
    </w:p>
    <w:p w14:paraId="40588526" w14:textId="2C3D7FB5" w:rsidR="005E5ED2" w:rsidRDefault="005E5ED2" w:rsidP="005E5ED2">
      <w:pPr>
        <w:pStyle w:val="Odstavecseseznamem"/>
        <w:numPr>
          <w:ilvl w:val="0"/>
          <w:numId w:val="2"/>
        </w:numPr>
      </w:pPr>
      <w:hyperlink r:id="rId7" w:history="1">
        <w:r w:rsidRPr="005E5ED2">
          <w:rPr>
            <w:rStyle w:val="Hypertextovodkaz"/>
          </w:rPr>
          <w:t>http://www.youtube.com/watch?v=HALGWpx1PHY</w:t>
        </w:r>
      </w:hyperlink>
    </w:p>
    <w:p w14:paraId="2E28EF51" w14:textId="78C8C737" w:rsidR="005E5ED2" w:rsidRDefault="005E5ED2" w:rsidP="005E5ED2">
      <w:pPr>
        <w:pStyle w:val="Odstavecseseznamem"/>
        <w:numPr>
          <w:ilvl w:val="0"/>
          <w:numId w:val="2"/>
        </w:numPr>
      </w:pPr>
      <w:hyperlink r:id="rId8" w:history="1">
        <w:r w:rsidRPr="005E5ED2">
          <w:rPr>
            <w:rStyle w:val="Hypertextovodkaz"/>
          </w:rPr>
          <w:t>http://www.youtube.com/watch?v=wFMm99VKkG4</w:t>
        </w:r>
      </w:hyperlink>
    </w:p>
    <w:p w14:paraId="7FCAA0B6" w14:textId="77777777" w:rsidR="005E5ED2" w:rsidRPr="005E5ED2" w:rsidRDefault="005E5ED2" w:rsidP="005E5ED2">
      <w:pPr>
        <w:pStyle w:val="Odstavecseseznamem"/>
        <w:numPr>
          <w:ilvl w:val="0"/>
          <w:numId w:val="2"/>
        </w:numPr>
      </w:pPr>
      <w:hyperlink r:id="rId9" w:history="1">
        <w:r w:rsidRPr="005E5ED2">
          <w:rPr>
            <w:rStyle w:val="Hypertextovodkaz"/>
          </w:rPr>
          <w:t>http://www.youtube.com/watch?v=c_YD5qGflTM</w:t>
        </w:r>
      </w:hyperlink>
    </w:p>
    <w:p w14:paraId="498F77CD" w14:textId="77777777" w:rsidR="005E5ED2" w:rsidRPr="005E5ED2" w:rsidRDefault="005E5ED2" w:rsidP="005E5ED2">
      <w:pPr>
        <w:pStyle w:val="Odstavecseseznamem"/>
      </w:pPr>
    </w:p>
    <w:p w14:paraId="3DD4C537" w14:textId="2A36E04D" w:rsidR="005E5ED2" w:rsidRPr="005E5ED2" w:rsidRDefault="005E5ED2" w:rsidP="005E5ED2">
      <w:pPr>
        <w:numPr>
          <w:ilvl w:val="1"/>
          <w:numId w:val="5"/>
        </w:numPr>
      </w:pPr>
      <w:r w:rsidRPr="005E5ED2">
        <w:rPr>
          <w:u w:val="single"/>
        </w:rPr>
        <w:t xml:space="preserve">dílo Aloise Mrštíka </w:t>
      </w:r>
      <w:r w:rsidRPr="005E5ED2">
        <w:t xml:space="preserve">– </w:t>
      </w:r>
      <w:r w:rsidRPr="005E5ED2">
        <w:rPr>
          <w:b/>
          <w:bCs/>
        </w:rPr>
        <w:t>Rok na vsi</w:t>
      </w:r>
      <w:r w:rsidRPr="005E5ED2">
        <w:t xml:space="preserve"> – románová</w:t>
      </w:r>
      <w:r w:rsidRPr="005E5ED2">
        <w:t xml:space="preserve"> kronika, obraz venkovského života na rozhraní Slovácka a Hané</w:t>
      </w:r>
    </w:p>
    <w:p w14:paraId="2C18438D" w14:textId="3FA0EB03" w:rsidR="005E5ED2" w:rsidRPr="005E5ED2" w:rsidRDefault="005E5ED2" w:rsidP="005E5ED2">
      <w:pPr>
        <w:numPr>
          <w:ilvl w:val="1"/>
          <w:numId w:val="5"/>
        </w:numPr>
      </w:pPr>
      <w:r w:rsidRPr="005E5ED2">
        <w:rPr>
          <w:u w:val="single"/>
        </w:rPr>
        <w:t>dílo Viléma Mrštíka</w:t>
      </w:r>
      <w:r w:rsidRPr="005E5ED2">
        <w:t xml:space="preserve"> – </w:t>
      </w:r>
      <w:r w:rsidRPr="005E5ED2">
        <w:rPr>
          <w:b/>
          <w:bCs/>
        </w:rPr>
        <w:t>Pohádka</w:t>
      </w:r>
      <w:r w:rsidRPr="005E5ED2">
        <w:rPr>
          <w:b/>
          <w:bCs/>
        </w:rPr>
        <w:t xml:space="preserve"> </w:t>
      </w:r>
      <w:r w:rsidRPr="005E5ED2">
        <w:rPr>
          <w:b/>
          <w:bCs/>
        </w:rPr>
        <w:t>máje</w:t>
      </w:r>
      <w:r w:rsidRPr="005E5ED2">
        <w:rPr>
          <w:u w:val="single"/>
        </w:rPr>
        <w:t xml:space="preserve"> </w:t>
      </w:r>
      <w:r w:rsidRPr="005E5ED2">
        <w:t>– román</w:t>
      </w:r>
      <w:r w:rsidRPr="005E5ED2">
        <w:t>, jednoduchý idylický příběh – láska venkovské Helenky a pražského studenta Ríši</w:t>
      </w:r>
    </w:p>
    <w:p w14:paraId="77859C2F" w14:textId="77777777" w:rsidR="005E5ED2" w:rsidRDefault="005E5ED2" w:rsidP="005E5ED2">
      <w:pPr>
        <w:ind w:left="1080"/>
      </w:pPr>
    </w:p>
    <w:sectPr w:rsidR="005E5ED2" w:rsidSect="00DA691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886"/>
    <w:multiLevelType w:val="hybridMultilevel"/>
    <w:tmpl w:val="EECA4C44"/>
    <w:lvl w:ilvl="0" w:tplc="817A825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B0A86"/>
    <w:multiLevelType w:val="hybridMultilevel"/>
    <w:tmpl w:val="E0FCE3E8"/>
    <w:lvl w:ilvl="0" w:tplc="C1207E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AA5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57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EA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63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73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870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2C0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24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FB2"/>
    <w:multiLevelType w:val="hybridMultilevel"/>
    <w:tmpl w:val="F00206FA"/>
    <w:lvl w:ilvl="0" w:tplc="FDFAE2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40B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C48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B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0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074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4F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E92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6DE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B92581"/>
    <w:multiLevelType w:val="hybridMultilevel"/>
    <w:tmpl w:val="E1F04634"/>
    <w:lvl w:ilvl="0" w:tplc="B8344C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2B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0C8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446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660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E19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479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401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2D4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DB3CA3"/>
    <w:multiLevelType w:val="hybridMultilevel"/>
    <w:tmpl w:val="D36A215E"/>
    <w:lvl w:ilvl="0" w:tplc="7D104D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44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470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29E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21F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CC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0C1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4C0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4DE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272CFA"/>
    <w:multiLevelType w:val="hybridMultilevel"/>
    <w:tmpl w:val="818415B4"/>
    <w:lvl w:ilvl="0" w:tplc="1D66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C7D4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F6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2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4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A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A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0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CE"/>
    <w:rsid w:val="00051556"/>
    <w:rsid w:val="005E5ED2"/>
    <w:rsid w:val="00681BCE"/>
    <w:rsid w:val="00D75701"/>
    <w:rsid w:val="00D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A0C5"/>
  <w15:chartTrackingRefBased/>
  <w15:docId w15:val="{1EFC1B1C-BF98-4AB3-AF63-C27B6CCB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57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57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E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6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8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0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FMm99VKkG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ALGWpx1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_YD5qGfl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2020-04-30T09:52:00Z</dcterms:created>
  <dcterms:modified xsi:type="dcterms:W3CDTF">2020-04-30T10:19:00Z</dcterms:modified>
</cp:coreProperties>
</file>