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5B0FC" w14:textId="1554BFDF" w:rsidR="000F101F" w:rsidRDefault="000F101F" w:rsidP="006B745E">
      <w:pPr>
        <w:ind w:left="720" w:hanging="360"/>
      </w:pPr>
      <w:r>
        <w:t>ČJ – pracovní list</w:t>
      </w:r>
    </w:p>
    <w:p w14:paraId="268BD9F6" w14:textId="726F515F" w:rsidR="000F101F" w:rsidRDefault="000F101F" w:rsidP="006B745E">
      <w:pPr>
        <w:ind w:left="720" w:hanging="360"/>
      </w:pPr>
      <w:r>
        <w:t xml:space="preserve">Vypracovaná cvičení prosím odeslat nejpozději </w:t>
      </w:r>
      <w:r w:rsidR="007D76CF">
        <w:t>16</w:t>
      </w:r>
      <w:r>
        <w:t xml:space="preserve">.10. na adresu </w:t>
      </w:r>
      <w:hyperlink r:id="rId6" w:history="1">
        <w:r w:rsidRPr="005F249C">
          <w:rPr>
            <w:rStyle w:val="Hypertextovodkaz"/>
          </w:rPr>
          <w:t>zshnjjurisova@seznam.cz</w:t>
        </w:r>
      </w:hyperlink>
      <w:r>
        <w:t xml:space="preserve"> </w:t>
      </w:r>
    </w:p>
    <w:p w14:paraId="6CF7778E" w14:textId="506A40A3" w:rsidR="00C7628D" w:rsidRDefault="006B745E" w:rsidP="006B745E">
      <w:pPr>
        <w:pStyle w:val="Odstavecseseznamem"/>
        <w:numPr>
          <w:ilvl w:val="0"/>
          <w:numId w:val="1"/>
        </w:numPr>
        <w:rPr>
          <w:noProof/>
        </w:rPr>
      </w:pPr>
      <w:r>
        <w:rPr>
          <w:noProof/>
        </w:rPr>
        <w:t>Uvedená souvětí znázorněte graficky, určete věty hlavní a vedlejší, druh souvětí, významové poměry, druhy vedlejších vět.</w:t>
      </w:r>
    </w:p>
    <w:p w14:paraId="1ECE38CA" w14:textId="1B2B7ED9" w:rsidR="006B745E" w:rsidRDefault="006B745E">
      <w:r w:rsidRPr="006B745E">
        <w:rPr>
          <w:noProof/>
          <w:lang w:eastAsia="cs-CZ"/>
        </w:rPr>
        <w:drawing>
          <wp:inline distT="0" distB="0" distL="0" distR="0" wp14:anchorId="42742948" wp14:editId="4BBDF7D4">
            <wp:extent cx="5619750" cy="22002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0C18" w14:textId="500FE647" w:rsidR="006B745E" w:rsidRDefault="006B745E" w:rsidP="006B745E">
      <w:pPr>
        <w:pStyle w:val="Odstavecseseznamem"/>
        <w:numPr>
          <w:ilvl w:val="0"/>
          <w:numId w:val="1"/>
        </w:numPr>
      </w:pPr>
      <w:r>
        <w:t xml:space="preserve">Doplňte s, z, </w:t>
      </w:r>
      <w:proofErr w:type="spellStart"/>
      <w:r>
        <w:t>vz</w:t>
      </w:r>
      <w:proofErr w:type="spellEnd"/>
      <w:r w:rsidR="00760816">
        <w:t>.</w:t>
      </w:r>
    </w:p>
    <w:p w14:paraId="0D021CB8" w14:textId="1FA811F2" w:rsidR="00760816" w:rsidRDefault="00760816" w:rsidP="00760816">
      <w:r w:rsidRPr="00760816">
        <w:rPr>
          <w:noProof/>
          <w:lang w:eastAsia="cs-CZ"/>
        </w:rPr>
        <w:drawing>
          <wp:inline distT="0" distB="0" distL="0" distR="0" wp14:anchorId="6F1D5977" wp14:editId="67FE3E47">
            <wp:extent cx="5619750" cy="2562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6C18" w14:textId="1AA7BFCB" w:rsidR="006B745E" w:rsidRDefault="006B745E">
      <w:bookmarkStart w:id="0" w:name="_GoBack"/>
      <w:bookmarkEnd w:id="0"/>
    </w:p>
    <w:p w14:paraId="307597E1" w14:textId="77777777" w:rsidR="006B745E" w:rsidRDefault="006B745E"/>
    <w:sectPr w:rsidR="006B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58C"/>
    <w:multiLevelType w:val="hybridMultilevel"/>
    <w:tmpl w:val="0F7C4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9A"/>
    <w:rsid w:val="000F101F"/>
    <w:rsid w:val="006B745E"/>
    <w:rsid w:val="00760816"/>
    <w:rsid w:val="007D76CF"/>
    <w:rsid w:val="00B1179A"/>
    <w:rsid w:val="00C7628D"/>
    <w:rsid w:val="00E440A7"/>
    <w:rsid w:val="00F6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E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4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101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101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4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101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101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hnjjurisova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učitel</cp:lastModifiedBy>
  <cp:revision>7</cp:revision>
  <dcterms:created xsi:type="dcterms:W3CDTF">2020-10-09T15:55:00Z</dcterms:created>
  <dcterms:modified xsi:type="dcterms:W3CDTF">2020-10-13T11:24:00Z</dcterms:modified>
</cp:coreProperties>
</file>