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B1CE" w14:textId="746F7243" w:rsidR="00CD62DE" w:rsidRPr="00CD62DE" w:rsidRDefault="00CD62DE" w:rsidP="00CD62DE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  <w:u w:val="single"/>
        </w:rPr>
      </w:pPr>
      <w:r w:rsidRPr="00CD62DE">
        <w:rPr>
          <w:rFonts w:ascii="Times New Roman" w:hAnsi="Times New Roman" w:cs="Times New Roman"/>
          <w:b/>
          <w:bCs/>
          <w:color w:val="7030A0"/>
          <w:sz w:val="52"/>
          <w:szCs w:val="52"/>
          <w:u w:val="single"/>
        </w:rPr>
        <w:t>K</w:t>
      </w:r>
      <w:r w:rsidR="001408E7" w:rsidRPr="00CD62DE">
        <w:rPr>
          <w:rFonts w:ascii="Times New Roman" w:hAnsi="Times New Roman" w:cs="Times New Roman"/>
          <w:b/>
          <w:bCs/>
          <w:color w:val="7030A0"/>
          <w:sz w:val="52"/>
          <w:szCs w:val="52"/>
          <w:u w:val="single"/>
        </w:rPr>
        <w:t>E</w:t>
      </w:r>
      <w:r w:rsidRPr="00CD62DE">
        <w:rPr>
          <w:rFonts w:ascii="Times New Roman" w:hAnsi="Times New Roman" w:cs="Times New Roman"/>
          <w:b/>
          <w:bCs/>
          <w:color w:val="7030A0"/>
          <w:sz w:val="52"/>
          <w:szCs w:val="52"/>
          <w:u w:val="single"/>
        </w:rPr>
        <w:t>LTOVÉ NA NAŠEM ÚZEMÍ</w:t>
      </w:r>
    </w:p>
    <w:p w14:paraId="6684EDF1" w14:textId="576ECC46" w:rsidR="008C7C45" w:rsidRPr="00CD62DE" w:rsidRDefault="00411B10" w:rsidP="00CD62DE">
      <w:pP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7C3143">
        <w:rPr>
          <w:rFonts w:ascii="Times New Roman" w:hAnsi="Times New Roman" w:cs="Times New Roman"/>
          <w:b/>
          <w:bCs/>
          <w:color w:val="00B050"/>
          <w:sz w:val="52"/>
          <w:szCs w:val="52"/>
          <w:u w:val="single"/>
        </w:rPr>
        <w:t xml:space="preserve"> </w:t>
      </w:r>
      <w:proofErr w:type="gramStart"/>
      <w:r w:rsidR="00CD62DE">
        <w:rPr>
          <w:rFonts w:ascii="Times New Roman" w:hAnsi="Times New Roman" w:cs="Times New Roman"/>
          <w:b/>
          <w:bCs/>
          <w:color w:val="00B050"/>
          <w:sz w:val="52"/>
          <w:szCs w:val="52"/>
          <w:u w:val="single"/>
        </w:rPr>
        <w:t xml:space="preserve">KELTOVÉ </w:t>
      </w:r>
      <w:r w:rsidR="00CD62DE">
        <w:rPr>
          <w:rFonts w:ascii="Times New Roman" w:hAnsi="Times New Roman" w:cs="Times New Roman"/>
          <w:sz w:val="28"/>
          <w:szCs w:val="28"/>
        </w:rPr>
        <w:t>-</w:t>
      </w:r>
      <w:r w:rsidR="00CD62DE" w:rsidRPr="00CD62DE">
        <w:rPr>
          <w:rFonts w:ascii="Times New Roman" w:hAnsi="Times New Roman" w:cs="Times New Roman"/>
          <w:sz w:val="28"/>
          <w:szCs w:val="28"/>
        </w:rPr>
        <w:t>roku</w:t>
      </w:r>
      <w:proofErr w:type="gramEnd"/>
      <w:r w:rsidR="00CD62DE" w:rsidRPr="00CD62DE">
        <w:rPr>
          <w:rFonts w:ascii="Times New Roman" w:hAnsi="Times New Roman" w:cs="Times New Roman"/>
          <w:sz w:val="28"/>
          <w:szCs w:val="28"/>
        </w:rPr>
        <w:t xml:space="preserve"> </w:t>
      </w:r>
      <w:r w:rsidR="00CD62DE" w:rsidRPr="00CD62DE">
        <w:rPr>
          <w:rFonts w:ascii="Times New Roman" w:hAnsi="Times New Roman" w:cs="Times New Roman"/>
          <w:b/>
          <w:bCs/>
          <w:sz w:val="28"/>
          <w:szCs w:val="28"/>
        </w:rPr>
        <w:t>400 před naším letopočtem</w:t>
      </w:r>
      <w:r w:rsidR="00CD62DE" w:rsidRPr="00CD62DE">
        <w:rPr>
          <w:rFonts w:ascii="Times New Roman" w:hAnsi="Times New Roman" w:cs="Times New Roman"/>
          <w:sz w:val="28"/>
          <w:szCs w:val="28"/>
        </w:rPr>
        <w:t xml:space="preserve"> přišli na naše území</w:t>
      </w:r>
    </w:p>
    <w:p w14:paraId="511C37D9" w14:textId="53B248FB" w:rsidR="00CD62DE" w:rsidRDefault="00CD62DE" w:rsidP="007C3143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D62DE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Bójové</w:t>
      </w:r>
      <w:r>
        <w:rPr>
          <w:rFonts w:ascii="Times New Roman" w:hAnsi="Times New Roman" w:cs="Times New Roman"/>
          <w:sz w:val="36"/>
          <w:szCs w:val="36"/>
        </w:rPr>
        <w:t xml:space="preserve"> – keltský kmen – dal název naší vlasti – </w:t>
      </w:r>
      <w:r w:rsidRPr="00CD62DE">
        <w:rPr>
          <w:rFonts w:ascii="Times New Roman" w:hAnsi="Times New Roman" w:cs="Times New Roman"/>
          <w:b/>
          <w:bCs/>
          <w:color w:val="FF0000"/>
          <w:sz w:val="36"/>
          <w:szCs w:val="36"/>
        </w:rPr>
        <w:t>Bohemia</w:t>
      </w:r>
    </w:p>
    <w:p w14:paraId="1882951E" w14:textId="2895EFDE" w:rsidR="00CD62DE" w:rsidRDefault="00CD62DE" w:rsidP="007C314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933346">
        <w:rPr>
          <w:rFonts w:ascii="Times New Roman" w:hAnsi="Times New Roman" w:cs="Times New Roman"/>
          <w:b/>
          <w:bCs/>
          <w:color w:val="7030A0"/>
          <w:sz w:val="36"/>
          <w:szCs w:val="36"/>
        </w:rPr>
        <w:t>Keltové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</w:t>
      </w:r>
      <w:r w:rsidR="00933346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CD62D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D62DE">
        <w:rPr>
          <w:rFonts w:ascii="Times New Roman" w:hAnsi="Times New Roman" w:cs="Times New Roman"/>
          <w:sz w:val="36"/>
          <w:szCs w:val="36"/>
        </w:rPr>
        <w:t>vynikali</w:t>
      </w:r>
      <w:proofErr w:type="gramEnd"/>
      <w:r w:rsidRPr="00CD62DE">
        <w:rPr>
          <w:rFonts w:ascii="Times New Roman" w:hAnsi="Times New Roman" w:cs="Times New Roman"/>
          <w:sz w:val="36"/>
          <w:szCs w:val="36"/>
        </w:rPr>
        <w:t xml:space="preserve"> bojovností</w:t>
      </w:r>
      <w:r>
        <w:rPr>
          <w:rFonts w:ascii="Times New Roman" w:hAnsi="Times New Roman" w:cs="Times New Roman"/>
          <w:sz w:val="36"/>
          <w:szCs w:val="36"/>
        </w:rPr>
        <w:t xml:space="preserve"> a tvrdostí</w:t>
      </w:r>
    </w:p>
    <w:p w14:paraId="79BE9CA1" w14:textId="4500164B" w:rsidR="00CD62DE" w:rsidRDefault="00933346" w:rsidP="007C31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D62DE">
        <w:rPr>
          <w:rFonts w:ascii="Times New Roman" w:hAnsi="Times New Roman" w:cs="Times New Roman"/>
          <w:sz w:val="36"/>
          <w:szCs w:val="36"/>
        </w:rPr>
        <w:t>-vyspělá kultura</w:t>
      </w:r>
    </w:p>
    <w:p w14:paraId="702333F7" w14:textId="4B27279B" w:rsidR="00CD62DE" w:rsidRDefault="00933346" w:rsidP="007C31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D62DE">
        <w:rPr>
          <w:rFonts w:ascii="Times New Roman" w:hAnsi="Times New Roman" w:cs="Times New Roman"/>
          <w:sz w:val="36"/>
          <w:szCs w:val="36"/>
        </w:rPr>
        <w:t>-předměty z železa, bronzu a ze skla</w:t>
      </w:r>
    </w:p>
    <w:p w14:paraId="1B6DF6B7" w14:textId="7D7F685C" w:rsidR="00CD62DE" w:rsidRDefault="00933346" w:rsidP="007C31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D62DE">
        <w:rPr>
          <w:rFonts w:ascii="Times New Roman" w:hAnsi="Times New Roman" w:cs="Times New Roman"/>
          <w:sz w:val="36"/>
          <w:szCs w:val="36"/>
        </w:rPr>
        <w:t>- hrnčířský kruh</w:t>
      </w:r>
    </w:p>
    <w:p w14:paraId="113A4FA5" w14:textId="340C681D" w:rsidR="00CD62DE" w:rsidRDefault="00933346" w:rsidP="007C31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-</w:t>
      </w:r>
      <w:r w:rsidR="008F327F">
        <w:rPr>
          <w:rFonts w:ascii="Times New Roman" w:hAnsi="Times New Roman" w:cs="Times New Roman"/>
          <w:sz w:val="36"/>
          <w:szCs w:val="36"/>
        </w:rPr>
        <w:t xml:space="preserve">výměnný obchod, </w:t>
      </w:r>
      <w:r>
        <w:rPr>
          <w:rFonts w:ascii="Times New Roman" w:hAnsi="Times New Roman" w:cs="Times New Roman"/>
          <w:sz w:val="36"/>
          <w:szCs w:val="36"/>
        </w:rPr>
        <w:t>p</w:t>
      </w:r>
      <w:r w:rsidR="00CD62DE">
        <w:rPr>
          <w:rFonts w:ascii="Times New Roman" w:hAnsi="Times New Roman" w:cs="Times New Roman"/>
          <w:sz w:val="36"/>
          <w:szCs w:val="36"/>
        </w:rPr>
        <w:t>oužívali mince</w:t>
      </w:r>
    </w:p>
    <w:p w14:paraId="2310B591" w14:textId="57CD9117" w:rsidR="00CD62DE" w:rsidRDefault="00CD62DE" w:rsidP="007C3143">
      <w:pPr>
        <w:rPr>
          <w:rFonts w:ascii="Times New Roman" w:hAnsi="Times New Roman" w:cs="Times New Roman"/>
          <w:sz w:val="36"/>
          <w:szCs w:val="36"/>
        </w:rPr>
      </w:pPr>
      <w:r w:rsidRPr="00AB3098">
        <w:rPr>
          <w:rFonts w:ascii="Times New Roman" w:hAnsi="Times New Roman" w:cs="Times New Roman"/>
          <w:b/>
          <w:bCs/>
          <w:color w:val="0070C0"/>
          <w:sz w:val="52"/>
          <w:szCs w:val="52"/>
          <w:u w:val="single"/>
        </w:rPr>
        <w:t>OPPIDA</w:t>
      </w:r>
      <w:r w:rsidRPr="00AB3098">
        <w:rPr>
          <w:rFonts w:ascii="Times New Roman" w:hAnsi="Times New Roman" w:cs="Times New Roman"/>
          <w:b/>
          <w:bCs/>
          <w:color w:val="0070C0"/>
          <w:sz w:val="52"/>
          <w:szCs w:val="52"/>
        </w:rPr>
        <w:t xml:space="preserve"> </w:t>
      </w:r>
      <w:r w:rsidR="00AB3098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sídliště</w:t>
      </w:r>
      <w:r w:rsidR="00AB3098">
        <w:rPr>
          <w:rFonts w:ascii="Times New Roman" w:hAnsi="Times New Roman" w:cs="Times New Roman"/>
          <w:sz w:val="36"/>
          <w:szCs w:val="36"/>
        </w:rPr>
        <w:t xml:space="preserve"> opevněná mohutnými hradbami</w:t>
      </w:r>
    </w:p>
    <w:p w14:paraId="30099081" w14:textId="1123F2B0" w:rsidR="00933346" w:rsidRDefault="009C1806" w:rsidP="007C3143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0C2120A" wp14:editId="459D2CE2">
            <wp:extent cx="2811780" cy="1964496"/>
            <wp:effectExtent l="0" t="0" r="7620" b="0"/>
            <wp:docPr id="2" name="Obrázek 2" descr="Image result for opp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p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00" cy="198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7DD">
        <w:rPr>
          <w:noProof/>
        </w:rPr>
        <w:drawing>
          <wp:inline distT="0" distB="0" distL="0" distR="0" wp14:anchorId="3891563F" wp14:editId="10DEC00C">
            <wp:extent cx="2560320" cy="2036254"/>
            <wp:effectExtent l="0" t="0" r="0" b="2540"/>
            <wp:docPr id="3" name="obrázek 3" descr="Image result for opp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pp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56" cy="206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46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14:paraId="0443FED1" w14:textId="2D46D066" w:rsidR="009C1806" w:rsidRDefault="0051546B" w:rsidP="007C3143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17D3505" wp14:editId="0F73CA0D">
            <wp:extent cx="2994660" cy="1684496"/>
            <wp:effectExtent l="0" t="0" r="0" b="0"/>
            <wp:docPr id="4" name="obrázek 4" descr="Image result for opp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pp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017" cy="174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346">
        <w:rPr>
          <w:noProof/>
        </w:rPr>
        <w:drawing>
          <wp:inline distT="0" distB="0" distL="0" distR="0" wp14:anchorId="5DFCA76D" wp14:editId="4268264A">
            <wp:extent cx="2583180" cy="1723465"/>
            <wp:effectExtent l="0" t="0" r="762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75" cy="17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840F" w14:textId="5AE264B7" w:rsidR="00E22F34" w:rsidRDefault="00933346" w:rsidP="007C3143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933346">
        <w:rPr>
          <w:rFonts w:ascii="Times New Roman" w:hAnsi="Times New Roman" w:cs="Times New Roman"/>
          <w:color w:val="00B050"/>
          <w:sz w:val="36"/>
          <w:szCs w:val="36"/>
        </w:rPr>
        <w:t>GERMÁNI</w:t>
      </w:r>
      <w:r>
        <w:rPr>
          <w:rFonts w:ascii="Times New Roman" w:hAnsi="Times New Roman" w:cs="Times New Roman"/>
          <w:sz w:val="36"/>
          <w:szCs w:val="36"/>
        </w:rPr>
        <w:t xml:space="preserve"> - vytlačili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Kelty z našeho území</w:t>
      </w:r>
      <w:r w:rsidR="004546AB">
        <w:rPr>
          <w:rFonts w:ascii="Times New Roman" w:hAnsi="Times New Roman" w:cs="Times New Roman"/>
          <w:sz w:val="36"/>
          <w:szCs w:val="36"/>
        </w:rPr>
        <w:t xml:space="preserve"> v 1. století</w:t>
      </w:r>
    </w:p>
    <w:p w14:paraId="3C972C87" w14:textId="06FF83A1" w:rsidR="00E22F34" w:rsidRPr="006343F1" w:rsidRDefault="00933346" w:rsidP="00486B24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933346">
        <w:rPr>
          <w:rFonts w:ascii="Times New Roman" w:hAnsi="Times New Roman" w:cs="Times New Roman"/>
          <w:color w:val="FF0000"/>
          <w:sz w:val="36"/>
          <w:szCs w:val="36"/>
        </w:rPr>
        <w:t>SLOVANÉ</w:t>
      </w:r>
      <w:r>
        <w:rPr>
          <w:rFonts w:ascii="Times New Roman" w:hAnsi="Times New Roman" w:cs="Times New Roman"/>
          <w:sz w:val="36"/>
          <w:szCs w:val="36"/>
        </w:rPr>
        <w:t xml:space="preserve"> - přišli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na naše území v 5. s</w:t>
      </w:r>
      <w:r w:rsidR="006343F1">
        <w:rPr>
          <w:rFonts w:ascii="Times New Roman" w:hAnsi="Times New Roman" w:cs="Times New Roman"/>
          <w:sz w:val="36"/>
          <w:szCs w:val="36"/>
        </w:rPr>
        <w:t>toletí</w:t>
      </w:r>
    </w:p>
    <w:p w14:paraId="48E7348E" w14:textId="20F9B60E" w:rsidR="00E22F34" w:rsidRDefault="00E22F34" w:rsidP="00486B24">
      <w:pPr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</w:p>
    <w:sectPr w:rsidR="00E2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756"/>
    <w:multiLevelType w:val="hybridMultilevel"/>
    <w:tmpl w:val="45F2D29C"/>
    <w:lvl w:ilvl="0" w:tplc="A1B4DEDC"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43C05D39"/>
    <w:multiLevelType w:val="hybridMultilevel"/>
    <w:tmpl w:val="A9E67424"/>
    <w:lvl w:ilvl="0" w:tplc="B86A2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2BD3"/>
    <w:multiLevelType w:val="hybridMultilevel"/>
    <w:tmpl w:val="5D82D372"/>
    <w:lvl w:ilvl="0" w:tplc="ACB07574"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E7"/>
    <w:rsid w:val="000325AE"/>
    <w:rsid w:val="001408E7"/>
    <w:rsid w:val="0015416D"/>
    <w:rsid w:val="00411B10"/>
    <w:rsid w:val="004546AB"/>
    <w:rsid w:val="00486B24"/>
    <w:rsid w:val="0051546B"/>
    <w:rsid w:val="00626DF9"/>
    <w:rsid w:val="006343F1"/>
    <w:rsid w:val="006C7586"/>
    <w:rsid w:val="007C3143"/>
    <w:rsid w:val="007E5CC1"/>
    <w:rsid w:val="008C7C45"/>
    <w:rsid w:val="008F327F"/>
    <w:rsid w:val="00933346"/>
    <w:rsid w:val="00957384"/>
    <w:rsid w:val="009C1806"/>
    <w:rsid w:val="00A05440"/>
    <w:rsid w:val="00AB3098"/>
    <w:rsid w:val="00AD3638"/>
    <w:rsid w:val="00B02572"/>
    <w:rsid w:val="00BC2040"/>
    <w:rsid w:val="00CD62DE"/>
    <w:rsid w:val="00CE4565"/>
    <w:rsid w:val="00D17568"/>
    <w:rsid w:val="00E22F34"/>
    <w:rsid w:val="00E647DD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21C2"/>
  <w15:chartTrackingRefBased/>
  <w15:docId w15:val="{91C6FE8C-D079-4E6F-AB88-D6BE646D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33</cp:revision>
  <dcterms:created xsi:type="dcterms:W3CDTF">2021-02-03T21:44:00Z</dcterms:created>
  <dcterms:modified xsi:type="dcterms:W3CDTF">2021-02-11T08:15:00Z</dcterms:modified>
</cp:coreProperties>
</file>