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9568" w14:textId="004F899E" w:rsidR="00FA7D69" w:rsidRDefault="001217F7">
      <w:pPr>
        <w:rPr>
          <w:u w:val="single"/>
        </w:rPr>
      </w:pPr>
      <w:r w:rsidRPr="001217F7">
        <w:rPr>
          <w:u w:val="single"/>
        </w:rPr>
        <w:t>PŘELOŽ VĚTY</w:t>
      </w:r>
    </w:p>
    <w:p w14:paraId="065F117F" w14:textId="082EF73B" w:rsidR="001217F7" w:rsidRDefault="001217F7" w:rsidP="001217F7">
      <w:pPr>
        <w:spacing w:line="480" w:lineRule="auto"/>
        <w:rPr>
          <w:u w:val="single"/>
        </w:rPr>
      </w:pPr>
    </w:p>
    <w:p w14:paraId="0CCF35DD" w14:textId="477F246E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Tyto ponožky jsou modré -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A55AE3" w14:textId="6101B8F8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Tyto boty jsou černé. - ………………………………………………………………………………………………</w:t>
      </w:r>
    </w:p>
    <w:p w14:paraId="1A21E587" w14:textId="43991F49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Tyto džíny jsou šedé. - ………………………………………………………………………………………………</w:t>
      </w:r>
    </w:p>
    <w:p w14:paraId="6451FC0C" w14:textId="67090A18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Tyto punčocháče jsou červené. - ………………………………………………………………………………</w:t>
      </w:r>
    </w:p>
    <w:p w14:paraId="60D525A1" w14:textId="68E0B949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V pondělí hraji šachy. - ……………………………………………………………………………………………</w:t>
      </w:r>
    </w:p>
    <w:p w14:paraId="71040B1C" w14:textId="0539D6CA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V úterý hraji fotbal. - ………………………………………………………………………………………………</w:t>
      </w:r>
    </w:p>
    <w:p w14:paraId="6C731EBF" w14:textId="0F2BA28F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Ve středu hraji karty. - ……………………………………………………………………………………………</w:t>
      </w:r>
    </w:p>
    <w:p w14:paraId="7E12DC54" w14:textId="0F3E2966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Ve čtvrtek hraji lední hokej. - …………………………………………………………………………………</w:t>
      </w:r>
    </w:p>
    <w:p w14:paraId="21790B27" w14:textId="619A949D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V pátek hraji basketbal. - ………………………………………………………………………………………..</w:t>
      </w:r>
    </w:p>
    <w:p w14:paraId="3AFAB0CD" w14:textId="397A9AF5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V sobotu hraji tenis. - …………………………………………………………………………………………….</w:t>
      </w:r>
    </w:p>
    <w:p w14:paraId="7B8E65BA" w14:textId="10312547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V neděli hraji počítačové hry. - ……………………………………………………………………………….</w:t>
      </w:r>
    </w:p>
    <w:p w14:paraId="486FBCA8" w14:textId="287229BA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Mám rád/a máslo. - ………………………………………………………………………………………………..</w:t>
      </w:r>
    </w:p>
    <w:p w14:paraId="3EB79D49" w14:textId="3D1D03DD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Nemám rád/a sýr. - ………………………………………………………………………………………………..</w:t>
      </w:r>
    </w:p>
    <w:p w14:paraId="1D2A113A" w14:textId="61E9D996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Mám rád/a kolu. - ………………………………………………………………………………………………….</w:t>
      </w:r>
    </w:p>
    <w:p w14:paraId="634D4C3F" w14:textId="10CED78E" w:rsidR="001217F7" w:rsidRDefault="001217F7" w:rsidP="001217F7">
      <w:pPr>
        <w:pStyle w:val="Odstavecseseznamem"/>
        <w:numPr>
          <w:ilvl w:val="0"/>
          <w:numId w:val="1"/>
        </w:numPr>
        <w:spacing w:line="480" w:lineRule="auto"/>
      </w:pPr>
      <w:r>
        <w:t>Nemám rád/a mléko. - …………………………………………………………………………………………..</w:t>
      </w:r>
    </w:p>
    <w:p w14:paraId="6A3022F2" w14:textId="04B34A61" w:rsidR="001217F7" w:rsidRDefault="001217F7" w:rsidP="001217F7">
      <w:pPr>
        <w:spacing w:line="480" w:lineRule="auto"/>
      </w:pPr>
    </w:p>
    <w:p w14:paraId="6D391B7D" w14:textId="1B77CF6A" w:rsidR="001217F7" w:rsidRPr="001217F7" w:rsidRDefault="001217F7" w:rsidP="001217F7">
      <w:pPr>
        <w:spacing w:line="480" w:lineRule="auto"/>
        <w:rPr>
          <w:color w:val="FF0000"/>
        </w:rPr>
      </w:pPr>
    </w:p>
    <w:sectPr w:rsidR="001217F7" w:rsidRPr="001217F7" w:rsidSect="002D57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C5B1A"/>
    <w:multiLevelType w:val="hybridMultilevel"/>
    <w:tmpl w:val="E13C5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F7"/>
    <w:rsid w:val="001217F7"/>
    <w:rsid w:val="002D575F"/>
    <w:rsid w:val="003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47E1E"/>
  <w15:chartTrackingRefBased/>
  <w15:docId w15:val="{DD9618C3-828C-2D42-8232-0FC1E50E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2021-03-11T08:32:00Z</dcterms:created>
  <dcterms:modified xsi:type="dcterms:W3CDTF">2021-03-11T08:40:00Z</dcterms:modified>
</cp:coreProperties>
</file>